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06AC" w14:textId="77777777" w:rsidR="000F78B7" w:rsidRDefault="000F78B7"/>
    <w:p w14:paraId="7309C255" w14:textId="77777777" w:rsidR="000F78B7" w:rsidRDefault="000F78B7" w:rsidP="000F78B7">
      <w:pPr>
        <w:ind w:left="720" w:hanging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 MAYOR</w:t>
      </w:r>
    </w:p>
    <w:p w14:paraId="58712C84" w14:textId="77777777" w:rsidR="000F78B7" w:rsidRDefault="000F78B7" w:rsidP="000F78B7">
      <w:pPr>
        <w:ind w:left="720" w:hanging="720"/>
        <w:jc w:val="center"/>
        <w:rPr>
          <w:sz w:val="40"/>
          <w:szCs w:val="40"/>
        </w:rPr>
      </w:pPr>
      <w:r>
        <w:rPr>
          <w:sz w:val="40"/>
          <w:szCs w:val="40"/>
        </w:rPr>
        <w:t>Wetherby Town Council</w:t>
      </w:r>
    </w:p>
    <w:p w14:paraId="08C5A4B0" w14:textId="77777777" w:rsidR="000F78B7" w:rsidRDefault="000F78B7" w:rsidP="000F78B7">
      <w:pPr>
        <w:ind w:left="720" w:hanging="720"/>
        <w:jc w:val="center"/>
        <w:rPr>
          <w:sz w:val="40"/>
          <w:szCs w:val="40"/>
        </w:rPr>
      </w:pPr>
    </w:p>
    <w:p w14:paraId="214BBA86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John B Midgley – April 1974 to May 1978</w:t>
      </w:r>
    </w:p>
    <w:p w14:paraId="713F5E33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G D Nicholson – 9 May 1978 to 9 May 1981</w:t>
      </w:r>
    </w:p>
    <w:p w14:paraId="270DBB39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Dr J S H Lodge – 12 May 1981 to 13 May 1986</w:t>
      </w:r>
    </w:p>
    <w:p w14:paraId="54D43460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D E Hudson - 13 May 1986 to 13 May 1989</w:t>
      </w:r>
    </w:p>
    <w:p w14:paraId="6BEA2954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J E Evans – 9 May 1989 to 10 April 1992</w:t>
      </w:r>
    </w:p>
    <w:p w14:paraId="11406F48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R O Aitken – 12 May 1992 to 9 May 1995</w:t>
      </w:r>
    </w:p>
    <w:p w14:paraId="6FF9E90E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Mrs S A Evans – 9 May 1995 to 9 May 1997</w:t>
      </w:r>
    </w:p>
    <w:p w14:paraId="616EBE5D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G Wilkinson – 9 May 1997 to 9 May 2000</w:t>
      </w:r>
    </w:p>
    <w:p w14:paraId="7089CE6C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P Stretton – 9 May 2000 to 14 May 2002</w:t>
      </w:r>
    </w:p>
    <w:p w14:paraId="71C100DD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 xml:space="preserve">Cllr R </w:t>
      </w:r>
      <w:proofErr w:type="spellStart"/>
      <w:r>
        <w:rPr>
          <w:szCs w:val="24"/>
        </w:rPr>
        <w:t>Bealey</w:t>
      </w:r>
      <w:proofErr w:type="spellEnd"/>
      <w:r>
        <w:rPr>
          <w:szCs w:val="24"/>
        </w:rPr>
        <w:t xml:space="preserve"> – 15 May 2002 to 11 May 2004</w:t>
      </w:r>
    </w:p>
    <w:p w14:paraId="144B1367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 xml:space="preserve">Cllr A C Hilton – 11 May 2004 to 9 May 2006 </w:t>
      </w:r>
    </w:p>
    <w:p w14:paraId="1F34064D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J Wood – 9 May 2006 to 13 May 2008</w:t>
      </w:r>
    </w:p>
    <w:p w14:paraId="29E26E13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Mrs E Hilditch BEM – 13 May 2008 to 11 May 2010</w:t>
      </w:r>
    </w:p>
    <w:p w14:paraId="6EA587EC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 xml:space="preserve">Cllr Mrs C </w:t>
      </w:r>
      <w:proofErr w:type="spellStart"/>
      <w:r>
        <w:rPr>
          <w:szCs w:val="24"/>
        </w:rPr>
        <w:t>C</w:t>
      </w:r>
      <w:proofErr w:type="spellEnd"/>
      <w:r>
        <w:rPr>
          <w:szCs w:val="24"/>
        </w:rPr>
        <w:t xml:space="preserve"> Bentley – 11 May 2010 to 12 June 2012</w:t>
      </w:r>
    </w:p>
    <w:p w14:paraId="5F5C4B57" w14:textId="77777777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A J Lamb – 12 June 2012 to 13 May 2014</w:t>
      </w:r>
    </w:p>
    <w:p w14:paraId="72C323F1" w14:textId="46CB2136" w:rsidR="000F78B7" w:rsidRDefault="000F78B7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 xml:space="preserve">Cllr H Chapman – 13 May 2014 to </w:t>
      </w:r>
      <w:r w:rsidR="00FB50CB">
        <w:rPr>
          <w:szCs w:val="24"/>
        </w:rPr>
        <w:t>14</w:t>
      </w:r>
      <w:r w:rsidR="00FB50CB" w:rsidRPr="00FB50CB">
        <w:rPr>
          <w:szCs w:val="24"/>
          <w:vertAlign w:val="superscript"/>
        </w:rPr>
        <w:t>th</w:t>
      </w:r>
      <w:r w:rsidR="00FB50CB">
        <w:rPr>
          <w:szCs w:val="24"/>
        </w:rPr>
        <w:t xml:space="preserve"> June 2016</w:t>
      </w:r>
    </w:p>
    <w:p w14:paraId="79C5F86B" w14:textId="6C07C533" w:rsidR="00FB50CB" w:rsidRDefault="00FB50CB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Norma Harrington – 14</w:t>
      </w:r>
      <w:r w:rsidRPr="00FB50CB">
        <w:rPr>
          <w:szCs w:val="24"/>
          <w:vertAlign w:val="superscript"/>
        </w:rPr>
        <w:t>th</w:t>
      </w:r>
      <w:r>
        <w:rPr>
          <w:szCs w:val="24"/>
        </w:rPr>
        <w:t xml:space="preserve"> June 2016 to 8</w:t>
      </w:r>
      <w:r w:rsidRPr="00FB50CB">
        <w:rPr>
          <w:szCs w:val="24"/>
          <w:vertAlign w:val="superscript"/>
        </w:rPr>
        <w:t>th</w:t>
      </w:r>
      <w:r>
        <w:rPr>
          <w:szCs w:val="24"/>
        </w:rPr>
        <w:t xml:space="preserve"> May 2018</w:t>
      </w:r>
    </w:p>
    <w:p w14:paraId="0125251A" w14:textId="3CC8FF77" w:rsidR="00FB50CB" w:rsidRDefault="00FB50CB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Galan Moss – 8</w:t>
      </w:r>
      <w:r w:rsidRPr="00FB50CB">
        <w:rPr>
          <w:szCs w:val="24"/>
          <w:vertAlign w:val="superscript"/>
        </w:rPr>
        <w:t>th</w:t>
      </w:r>
      <w:r>
        <w:rPr>
          <w:szCs w:val="24"/>
        </w:rPr>
        <w:t xml:space="preserve"> May 2018 to 28</w:t>
      </w:r>
      <w:r w:rsidRPr="00FB50CB">
        <w:rPr>
          <w:szCs w:val="24"/>
          <w:vertAlign w:val="superscript"/>
        </w:rPr>
        <w:t>th</w:t>
      </w:r>
      <w:r>
        <w:rPr>
          <w:szCs w:val="24"/>
        </w:rPr>
        <w:t xml:space="preserve"> May 2020</w:t>
      </w:r>
    </w:p>
    <w:p w14:paraId="05FD41D0" w14:textId="6D91B798" w:rsidR="00FB50CB" w:rsidRPr="000F78B7" w:rsidRDefault="00FB50CB" w:rsidP="000F78B7">
      <w:pPr>
        <w:spacing w:line="480" w:lineRule="auto"/>
        <w:ind w:left="720" w:hanging="720"/>
        <w:jc w:val="center"/>
        <w:rPr>
          <w:szCs w:val="24"/>
        </w:rPr>
      </w:pPr>
      <w:r>
        <w:rPr>
          <w:szCs w:val="24"/>
        </w:rPr>
        <w:t>Cllr Neil O’Byrne – 28</w:t>
      </w:r>
      <w:r w:rsidRPr="00FB50CB">
        <w:rPr>
          <w:szCs w:val="24"/>
          <w:vertAlign w:val="superscript"/>
        </w:rPr>
        <w:t>th</w:t>
      </w:r>
      <w:r>
        <w:rPr>
          <w:szCs w:val="24"/>
        </w:rPr>
        <w:t xml:space="preserve"> May 2020 </w:t>
      </w:r>
    </w:p>
    <w:p w14:paraId="4346BE80" w14:textId="77777777" w:rsidR="000F78B7" w:rsidRPr="000F78B7" w:rsidRDefault="000F78B7" w:rsidP="000F78B7">
      <w:pPr>
        <w:spacing w:line="480" w:lineRule="auto"/>
        <w:ind w:left="720" w:hanging="720"/>
        <w:jc w:val="center"/>
        <w:rPr>
          <w:sz w:val="40"/>
          <w:szCs w:val="40"/>
        </w:rPr>
      </w:pPr>
    </w:p>
    <w:sectPr w:rsidR="000F78B7" w:rsidRPr="000F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B7"/>
    <w:rsid w:val="00096B0B"/>
    <w:rsid w:val="000F78B7"/>
    <w:rsid w:val="003358DC"/>
    <w:rsid w:val="004A140F"/>
    <w:rsid w:val="004A3BC0"/>
    <w:rsid w:val="00620014"/>
    <w:rsid w:val="009129B6"/>
    <w:rsid w:val="00C817B3"/>
    <w:rsid w:val="00C9478E"/>
    <w:rsid w:val="00ED199A"/>
    <w:rsid w:val="00FB50CB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FBA1"/>
  <w15:chartTrackingRefBased/>
  <w15:docId w15:val="{6B76C31A-08EF-4B63-BD0F-FEF0AAD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Town</cp:lastModifiedBy>
  <cp:revision>3</cp:revision>
  <cp:lastPrinted>2016-02-19T13:49:00Z</cp:lastPrinted>
  <dcterms:created xsi:type="dcterms:W3CDTF">2018-05-31T15:10:00Z</dcterms:created>
  <dcterms:modified xsi:type="dcterms:W3CDTF">2020-05-29T09:54:00Z</dcterms:modified>
</cp:coreProperties>
</file>